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AA" w:rsidRDefault="00AD4551" w:rsidP="00572D48">
      <w:pPr>
        <w:snapToGrid w:val="0"/>
        <w:rPr>
          <w:rFonts w:ascii="標楷體" w:eastAsia="標楷體" w:hAnsi="標楷體" w:cs="Cambria Math"/>
          <w:sz w:val="28"/>
          <w:szCs w:val="28"/>
        </w:rPr>
      </w:pPr>
      <w:r w:rsidRPr="00B97CA9">
        <w:rPr>
          <w:rFonts w:ascii="標楷體" w:eastAsia="標楷體" w:hAnsi="標楷體" w:cs="Cambria Math"/>
          <w:sz w:val="28"/>
          <w:szCs w:val="28"/>
        </w:rPr>
        <w:t>◎六書分類：</w:t>
      </w:r>
      <w:r w:rsidR="006518AA" w:rsidRPr="00B97CA9">
        <w:rPr>
          <w:rFonts w:ascii="標楷體" w:eastAsia="標楷體" w:hAnsi="標楷體" w:cs="Cambria Math"/>
          <w:sz w:val="28"/>
          <w:szCs w:val="28"/>
        </w:rPr>
        <w:t>象形、指事、會意、形聲</w:t>
      </w:r>
      <w:r w:rsidR="006518AA">
        <w:rPr>
          <w:rFonts w:ascii="標楷體" w:eastAsia="標楷體" w:hAnsi="標楷體" w:cs="Cambria Math"/>
          <w:sz w:val="28"/>
          <w:szCs w:val="28"/>
        </w:rPr>
        <w:t>、</w:t>
      </w:r>
      <w:r w:rsidR="006518AA" w:rsidRPr="00B97CA9">
        <w:rPr>
          <w:rFonts w:ascii="標楷體" w:eastAsia="標楷體" w:hAnsi="標楷體" w:cs="Cambria Math"/>
          <w:sz w:val="28"/>
          <w:szCs w:val="28"/>
        </w:rPr>
        <w:t>轉注、假借</w:t>
      </w:r>
    </w:p>
    <w:p w:rsidR="006518AA" w:rsidRPr="001331C3" w:rsidRDefault="006518AA" w:rsidP="001331C3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 w:cs="Cambria Math"/>
          <w:sz w:val="28"/>
          <w:szCs w:val="28"/>
        </w:rPr>
      </w:pPr>
      <w:r w:rsidRPr="001331C3">
        <w:rPr>
          <w:rFonts w:ascii="標楷體" w:eastAsia="標楷體" w:hAnsi="標楷體" w:cs="Cambria Math"/>
          <w:sz w:val="28"/>
          <w:szCs w:val="28"/>
        </w:rPr>
        <w:t>造字基本法則：</w:t>
      </w:r>
      <w:r w:rsidR="00AD4551" w:rsidRPr="001331C3">
        <w:rPr>
          <w:rFonts w:ascii="標楷體" w:eastAsia="標楷體" w:hAnsi="標楷體" w:cs="Cambria Math"/>
          <w:sz w:val="28"/>
          <w:szCs w:val="28"/>
        </w:rPr>
        <w:t>象形、指事、會意、形聲、</w:t>
      </w:r>
    </w:p>
    <w:p w:rsidR="00C1705E" w:rsidRPr="001331C3" w:rsidRDefault="006518AA" w:rsidP="001331C3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 w:cs="Cambria Math"/>
          <w:sz w:val="28"/>
          <w:szCs w:val="28"/>
        </w:rPr>
      </w:pPr>
      <w:r w:rsidRPr="001331C3">
        <w:rPr>
          <w:rFonts w:ascii="標楷體" w:eastAsia="標楷體" w:hAnsi="標楷體" w:cs="Cambria Math"/>
          <w:sz w:val="28"/>
          <w:szCs w:val="28"/>
        </w:rPr>
        <w:t>造字補充法則：</w:t>
      </w:r>
      <w:r w:rsidR="00AD4551" w:rsidRPr="001331C3">
        <w:rPr>
          <w:rFonts w:ascii="標楷體" w:eastAsia="標楷體" w:hAnsi="標楷體" w:cs="Cambria Math"/>
          <w:sz w:val="28"/>
          <w:szCs w:val="28"/>
        </w:rPr>
        <w:t>轉注、假借</w:t>
      </w:r>
    </w:p>
    <w:p w:rsidR="00AD4551" w:rsidRPr="00B97CA9" w:rsidRDefault="00AD4551" w:rsidP="00572D48">
      <w:pPr>
        <w:snapToGrid w:val="0"/>
        <w:rPr>
          <w:rFonts w:ascii="標楷體" w:eastAsia="標楷體" w:hAnsi="標楷體" w:cs="Cambria Math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3685"/>
        <w:gridCol w:w="4177"/>
      </w:tblGrid>
      <w:tr w:rsidR="00AD4551" w:rsidRPr="00B97CA9" w:rsidTr="00036508">
        <w:tc>
          <w:tcPr>
            <w:tcW w:w="1809" w:type="dxa"/>
            <w:vMerge w:val="restart"/>
            <w:vAlign w:val="center"/>
          </w:tcPr>
          <w:p w:rsidR="00AD4551" w:rsidRPr="00B97CA9" w:rsidRDefault="00AD4551" w:rsidP="000365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7CA9">
              <w:rPr>
                <w:rFonts w:ascii="標楷體" w:eastAsia="標楷體" w:hAnsi="標楷體"/>
                <w:sz w:val="28"/>
                <w:szCs w:val="28"/>
              </w:rPr>
              <w:t>獨體的</w:t>
            </w:r>
            <w:proofErr w:type="gramEnd"/>
            <w:r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748C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文</w:t>
            </w:r>
            <w:r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D4551" w:rsidRPr="00B97CA9" w:rsidRDefault="00AD4551" w:rsidP="00036508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不可拆解</w:t>
            </w:r>
          </w:p>
        </w:tc>
        <w:tc>
          <w:tcPr>
            <w:tcW w:w="851" w:type="dxa"/>
            <w:vAlign w:val="center"/>
          </w:tcPr>
          <w:p w:rsidR="00AD4551" w:rsidRPr="00B97CA9" w:rsidRDefault="00AD4551" w:rsidP="000365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cs="Cambria Math"/>
                <w:sz w:val="28"/>
                <w:szCs w:val="28"/>
              </w:rPr>
              <w:t>象形</w:t>
            </w:r>
          </w:p>
        </w:tc>
        <w:tc>
          <w:tcPr>
            <w:tcW w:w="3685" w:type="dxa"/>
            <w:vAlign w:val="center"/>
          </w:tcPr>
          <w:p w:rsidR="00270539" w:rsidRPr="00B97CA9" w:rsidRDefault="00270539" w:rsidP="0003650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用線條來</w:t>
            </w:r>
            <w:r w:rsidRPr="0011061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描摹物體外形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輪廓</w:t>
            </w:r>
          </w:p>
          <w:p w:rsidR="0011061D" w:rsidRDefault="0011061D" w:rsidP="0003650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D4551" w:rsidRPr="00B97CA9" w:rsidRDefault="00270539" w:rsidP="0003650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4551" w:rsidRPr="006748C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具體</w:t>
            </w:r>
            <w:r w:rsidR="00AD4551" w:rsidRPr="00B97CA9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AD4551" w:rsidRPr="006748C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物</w:t>
            </w:r>
            <w:r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77" w:type="dxa"/>
          </w:tcPr>
          <w:p w:rsidR="0060771B" w:rsidRDefault="0060771B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678A73" wp14:editId="75373657">
                  <wp:simplePos x="0" y="0"/>
                  <wp:positionH relativeFrom="column">
                    <wp:posOffset>335610</wp:posOffset>
                  </wp:positionH>
                  <wp:positionV relativeFrom="paragraph">
                    <wp:posOffset>248920</wp:posOffset>
                  </wp:positionV>
                  <wp:extent cx="361315" cy="304165"/>
                  <wp:effectExtent l="0" t="0" r="635" b="635"/>
                  <wp:wrapNone/>
                  <wp:docPr id="1" name="圖片 1" descr="心字篆书写法_心篆书怎么写好看_心书法图片_词典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心字篆书写法_心篆书怎么写好看_心书法图片_词典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59"/>
                          <a:stretch/>
                        </pic:blipFill>
                        <pic:spPr bwMode="auto">
                          <a:xfrm>
                            <a:off x="0" y="0"/>
                            <a:ext cx="36131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53" w:rsidRPr="00B97CA9">
              <w:rPr>
                <w:rFonts w:ascii="標楷體" w:eastAsia="標楷體" w:hAnsi="標楷體"/>
                <w:sz w:val="28"/>
                <w:szCs w:val="28"/>
              </w:rPr>
              <w:t>1.人體：人</w:t>
            </w:r>
            <w:r w:rsidR="009E49B3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E49B3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人</w:t>
            </w:r>
            <w:r w:rsidR="009E49B3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964B53" w:rsidRPr="00B97CA9">
              <w:rPr>
                <w:rFonts w:ascii="標楷體" w:eastAsia="標楷體" w:hAnsi="標楷體"/>
                <w:sz w:val="28"/>
                <w:szCs w:val="28"/>
              </w:rPr>
              <w:t>、口</w:t>
            </w:r>
            <w:r w:rsidR="009E49B3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E49B3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口</w:t>
            </w:r>
            <w:r w:rsidR="009E49B3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964B53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/>
                <w:sz w:val="28"/>
                <w:szCs w:val="28"/>
              </w:rPr>
              <w:t>子(</w:t>
            </w:r>
            <w:r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子</w:t>
            </w:r>
            <w:r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D4551" w:rsidRPr="00B97CA9" w:rsidRDefault="0060771B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964B53" w:rsidRPr="00B97CA9">
              <w:rPr>
                <w:rFonts w:ascii="標楷體" w:eastAsia="標楷體" w:hAnsi="標楷體"/>
                <w:sz w:val="28"/>
                <w:szCs w:val="28"/>
              </w:rPr>
              <w:t>心</w:t>
            </w:r>
          </w:p>
          <w:p w:rsidR="00B97CA9" w:rsidRDefault="00964B53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2.天文地理：日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日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月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964B53" w:rsidRPr="00B97CA9" w:rsidRDefault="00B97CA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64B53" w:rsidRPr="00B97CA9"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山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64B53" w:rsidRPr="00B97CA9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水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64B53" w:rsidRPr="00B97CA9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田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97CA9" w:rsidRDefault="00964B53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3.動植物：牛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牛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羊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羊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B97CA9" w:rsidRDefault="00B97CA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64B53" w:rsidRPr="00B97CA9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馬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64B53" w:rsidRPr="00B97CA9">
              <w:rPr>
                <w:rFonts w:ascii="標楷體" w:eastAsia="標楷體" w:hAnsi="標楷體" w:hint="eastAsia"/>
                <w:sz w:val="28"/>
                <w:szCs w:val="28"/>
              </w:rPr>
              <w:t>鳥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color w:val="0000FF"/>
                <w:sz w:val="32"/>
                <w:szCs w:val="32"/>
              </w:rPr>
              <w:t>鳥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、魚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魚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964B53" w:rsidRPr="00B97CA9" w:rsidRDefault="00B97CA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64B53" w:rsidRPr="00B97CA9">
              <w:rPr>
                <w:rFonts w:ascii="標楷體" w:eastAsia="標楷體" w:hAnsi="標楷體" w:hint="eastAsia"/>
                <w:sz w:val="28"/>
                <w:szCs w:val="28"/>
              </w:rPr>
              <w:t>木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木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64B53" w:rsidRPr="00B97CA9">
              <w:rPr>
                <w:rFonts w:ascii="標楷體" w:eastAsia="標楷體" w:hAnsi="標楷體" w:hint="eastAsia"/>
                <w:sz w:val="28"/>
                <w:szCs w:val="28"/>
              </w:rPr>
              <w:t>瓜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瓜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97CA9" w:rsidRDefault="00964B53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4.器物：門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color w:val="0000FF"/>
                <w:sz w:val="32"/>
                <w:szCs w:val="32"/>
              </w:rPr>
              <w:t>門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冊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B97CA9" w:rsidRDefault="00B97CA9" w:rsidP="00B97C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64B53" w:rsidRPr="00B97CA9">
              <w:rPr>
                <w:rFonts w:ascii="標楷體" w:eastAsia="標楷體" w:hAnsi="標楷體" w:hint="eastAsia"/>
                <w:sz w:val="28"/>
                <w:szCs w:val="28"/>
              </w:rPr>
              <w:t>弓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弓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矢</w:t>
            </w:r>
            <w:proofErr w:type="gramEnd"/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矢</w:t>
            </w:r>
            <w:proofErr w:type="gramEnd"/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64B53" w:rsidRPr="00B97CA9">
              <w:rPr>
                <w:rFonts w:ascii="標楷體" w:eastAsia="標楷體" w:hAnsi="標楷體" w:hint="eastAsia"/>
                <w:sz w:val="28"/>
                <w:szCs w:val="28"/>
              </w:rPr>
              <w:t>刀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刀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964B53" w:rsidRPr="00B97CA9" w:rsidRDefault="00B97CA9" w:rsidP="00B97C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戈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戈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井</w:t>
            </w:r>
            <w:r w:rsidR="000B6A75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0B6A75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井</w:t>
            </w:r>
            <w:r w:rsidR="000B6A75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36262">
              <w:rPr>
                <w:rFonts w:ascii="標楷體" w:eastAsia="標楷體" w:hAnsi="標楷體"/>
                <w:sz w:val="28"/>
                <w:szCs w:val="28"/>
              </w:rPr>
              <w:t>、卜</w:t>
            </w:r>
            <w:r w:rsidR="00336262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36262" w:rsidRPr="00336262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卜</w:t>
            </w:r>
            <w:r w:rsidR="00336262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D4551" w:rsidRPr="00B97CA9" w:rsidTr="00036508">
        <w:tc>
          <w:tcPr>
            <w:tcW w:w="1809" w:type="dxa"/>
            <w:vMerge/>
            <w:vAlign w:val="center"/>
          </w:tcPr>
          <w:p w:rsidR="00AD4551" w:rsidRPr="00B97CA9" w:rsidRDefault="00AD4551" w:rsidP="000365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D4551" w:rsidRPr="00B97CA9" w:rsidRDefault="00AD4551" w:rsidP="000365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cs="Cambria Math"/>
                <w:sz w:val="28"/>
                <w:szCs w:val="28"/>
              </w:rPr>
              <w:t>指事</w:t>
            </w:r>
          </w:p>
        </w:tc>
        <w:tc>
          <w:tcPr>
            <w:tcW w:w="3685" w:type="dxa"/>
            <w:vAlign w:val="center"/>
          </w:tcPr>
          <w:p w:rsidR="0011061D" w:rsidRDefault="00270539" w:rsidP="001106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以象徵性的</w:t>
            </w:r>
            <w:r w:rsidRPr="0094204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符號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來表示抽象概念</w:t>
            </w:r>
          </w:p>
          <w:p w:rsidR="0011061D" w:rsidRDefault="0011061D" w:rsidP="001106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0539" w:rsidRPr="00B97CA9" w:rsidRDefault="00270539" w:rsidP="001106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4551" w:rsidRPr="006748C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抽象</w:t>
            </w:r>
            <w:r w:rsidR="00AD4551" w:rsidRPr="00B97CA9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AD4551" w:rsidRPr="006748C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事</w:t>
            </w:r>
            <w:r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77" w:type="dxa"/>
          </w:tcPr>
          <w:p w:rsidR="00B97CA9" w:rsidRDefault="0027053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/>
                <w:sz w:val="28"/>
                <w:szCs w:val="28"/>
              </w:rPr>
              <w:t>1.純</w:t>
            </w:r>
            <w:r w:rsidRPr="0094204B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記號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：上、下、一、二、三、</w:t>
            </w:r>
          </w:p>
          <w:p w:rsidR="00AD4551" w:rsidRPr="00B97CA9" w:rsidRDefault="00B97CA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八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795853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八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)、</w:t>
            </w:r>
            <w:r w:rsidR="00401DBE" w:rsidRPr="00B97CA9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795853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示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97CA9" w:rsidRDefault="0027053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420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象形字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上附加</w:t>
            </w:r>
            <w:r w:rsidRPr="0094204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符號</w:t>
            </w:r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：本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795853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本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)、</w:t>
            </w:r>
          </w:p>
          <w:p w:rsidR="00B97CA9" w:rsidRDefault="00B97CA9" w:rsidP="00B97C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末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795853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末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)、</w:t>
            </w:r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甘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795853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甘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)、</w:t>
            </w:r>
            <w:proofErr w:type="gramStart"/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刃</w:t>
            </w:r>
            <w:proofErr w:type="gramEnd"/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401DBE" w:rsidRPr="00795853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刃</w:t>
            </w:r>
            <w:proofErr w:type="gramEnd"/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)、</w:t>
            </w:r>
          </w:p>
          <w:p w:rsidR="00270539" w:rsidRPr="00B97CA9" w:rsidRDefault="00B97CA9" w:rsidP="00B97C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795853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亦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)、</w:t>
            </w:r>
            <w:proofErr w:type="gramStart"/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旦</w:t>
            </w:r>
            <w:proofErr w:type="gramEnd"/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401DBE" w:rsidRPr="00795853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旦</w:t>
            </w:r>
            <w:proofErr w:type="gramEnd"/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)、</w:t>
            </w:r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寸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01DBE" w:rsidRPr="00795853">
              <w:rPr>
                <w:rFonts w:ascii="華康新篆體" w:eastAsia="華康新篆體" w:hAnsi="標楷體" w:hint="eastAsia"/>
                <w:b/>
                <w:color w:val="0000FF"/>
                <w:sz w:val="32"/>
                <w:szCs w:val="32"/>
              </w:rPr>
              <w:t>寸</w:t>
            </w:r>
            <w:r w:rsidR="00401DBE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D4551" w:rsidRPr="00B97CA9" w:rsidTr="00036508">
        <w:tc>
          <w:tcPr>
            <w:tcW w:w="1809" w:type="dxa"/>
            <w:vMerge w:val="restart"/>
            <w:vAlign w:val="center"/>
          </w:tcPr>
          <w:p w:rsidR="00AD4551" w:rsidRPr="00B97CA9" w:rsidRDefault="00AD4551" w:rsidP="0057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/>
                <w:sz w:val="28"/>
                <w:szCs w:val="28"/>
              </w:rPr>
              <w:t>合體的(</w:t>
            </w:r>
            <w:r w:rsidRPr="006748CB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字</w:t>
            </w:r>
            <w:r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D4551" w:rsidRPr="00B97CA9" w:rsidRDefault="00AD4551" w:rsidP="00572D4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可拆解</w:t>
            </w:r>
          </w:p>
        </w:tc>
        <w:tc>
          <w:tcPr>
            <w:tcW w:w="851" w:type="dxa"/>
            <w:vAlign w:val="center"/>
          </w:tcPr>
          <w:p w:rsidR="00AD4551" w:rsidRPr="00B97CA9" w:rsidRDefault="00AD4551" w:rsidP="0057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cs="Cambria Math"/>
                <w:sz w:val="28"/>
                <w:szCs w:val="28"/>
              </w:rPr>
              <w:t>會意</w:t>
            </w:r>
          </w:p>
        </w:tc>
        <w:tc>
          <w:tcPr>
            <w:tcW w:w="3685" w:type="dxa"/>
            <w:vAlign w:val="center"/>
          </w:tcPr>
          <w:p w:rsidR="00AD4551" w:rsidRPr="00B97CA9" w:rsidRDefault="00AD4551" w:rsidP="0003650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F9E">
              <w:rPr>
                <w:rFonts w:ascii="標楷體" w:eastAsia="標楷體" w:hAnsi="標楷體"/>
                <w:sz w:val="28"/>
                <w:szCs w:val="28"/>
                <w:u w:val="single"/>
              </w:rPr>
              <w:t>結合</w:t>
            </w:r>
            <w:r w:rsidRPr="00B97CA9">
              <w:rPr>
                <w:rFonts w:ascii="標楷體" w:eastAsia="標楷體" w:hAnsi="標楷體"/>
                <w:sz w:val="28"/>
                <w:szCs w:val="28"/>
              </w:rPr>
              <w:t>兩個或兩個字以上的</w:t>
            </w:r>
            <w:r w:rsidRPr="00D46F9E">
              <w:rPr>
                <w:rFonts w:ascii="標楷體" w:eastAsia="標楷體" w:hAnsi="標楷體"/>
                <w:sz w:val="28"/>
                <w:szCs w:val="28"/>
                <w:u w:val="single"/>
              </w:rPr>
              <w:t>意</w:t>
            </w:r>
            <w:bookmarkStart w:id="0" w:name="_GoBack"/>
            <w:bookmarkEnd w:id="0"/>
            <w:r w:rsidRPr="00D46F9E">
              <w:rPr>
                <w:rFonts w:ascii="標楷體" w:eastAsia="標楷體" w:hAnsi="標楷體"/>
                <w:sz w:val="28"/>
                <w:szCs w:val="28"/>
                <w:u w:val="single"/>
              </w:rPr>
              <w:t>義</w:t>
            </w:r>
            <w:r w:rsidR="00270539" w:rsidRPr="00B97CA9">
              <w:rPr>
                <w:rFonts w:ascii="標楷體" w:eastAsia="標楷體" w:hAnsi="標楷體"/>
                <w:sz w:val="28"/>
                <w:szCs w:val="28"/>
              </w:rPr>
              <w:t>，來表示一個新</w:t>
            </w:r>
            <w:r w:rsidR="001C5F04" w:rsidRPr="00B97CA9">
              <w:rPr>
                <w:rFonts w:ascii="標楷體" w:eastAsia="標楷體" w:hAnsi="標楷體"/>
                <w:sz w:val="28"/>
                <w:szCs w:val="28"/>
              </w:rPr>
              <w:t>字(</w:t>
            </w:r>
            <w:r w:rsidR="00270539" w:rsidRPr="00B97CA9">
              <w:rPr>
                <w:rFonts w:ascii="標楷體" w:eastAsia="標楷體" w:hAnsi="標楷體"/>
                <w:sz w:val="28"/>
                <w:szCs w:val="28"/>
              </w:rPr>
              <w:t>意義</w:t>
            </w:r>
            <w:r w:rsidR="001C5F04" w:rsidRPr="00B97C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77" w:type="dxa"/>
          </w:tcPr>
          <w:p w:rsidR="00B97CA9" w:rsidRDefault="0027053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/>
                <w:sz w:val="28"/>
                <w:szCs w:val="28"/>
              </w:rPr>
              <w:t>1.異體會意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：武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信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休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涉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AD4551" w:rsidRPr="00B97CA9" w:rsidRDefault="00B97CA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伐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祭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C5106" w:rsidRPr="00B97CA9">
              <w:rPr>
                <w:rFonts w:ascii="標楷體" w:eastAsia="標楷體" w:hAnsi="標楷體"/>
                <w:sz w:val="28"/>
                <w:szCs w:val="28"/>
              </w:rPr>
              <w:t>解</w:t>
            </w:r>
          </w:p>
          <w:p w:rsidR="00B97CA9" w:rsidRDefault="0027053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2.同體會意</w:t>
            </w:r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：炎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磊</w:t>
            </w:r>
            <w:proofErr w:type="gramEnd"/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森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C5106" w:rsidRPr="00B97CA9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270539" w:rsidRPr="00B97CA9" w:rsidRDefault="00B97CA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犇、鑫</w:t>
            </w:r>
          </w:p>
        </w:tc>
      </w:tr>
      <w:tr w:rsidR="00AD4551" w:rsidRPr="00B97CA9" w:rsidTr="00036508">
        <w:tc>
          <w:tcPr>
            <w:tcW w:w="1809" w:type="dxa"/>
            <w:vMerge/>
            <w:vAlign w:val="center"/>
          </w:tcPr>
          <w:p w:rsidR="00AD4551" w:rsidRPr="00B97CA9" w:rsidRDefault="00AD4551" w:rsidP="0057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D4551" w:rsidRPr="00B97CA9" w:rsidRDefault="00AD4551" w:rsidP="0057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cs="Cambria Math"/>
                <w:sz w:val="28"/>
                <w:szCs w:val="28"/>
              </w:rPr>
              <w:t>形聲</w:t>
            </w:r>
          </w:p>
        </w:tc>
        <w:tc>
          <w:tcPr>
            <w:tcW w:w="3685" w:type="dxa"/>
            <w:vAlign w:val="center"/>
          </w:tcPr>
          <w:p w:rsidR="00AA7986" w:rsidRPr="00B97CA9" w:rsidRDefault="00270539" w:rsidP="0003650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97CA9">
              <w:rPr>
                <w:rFonts w:ascii="標楷體" w:eastAsia="標楷體" w:hAnsi="標楷體"/>
                <w:sz w:val="28"/>
                <w:szCs w:val="28"/>
              </w:rPr>
              <w:t>表示類別</w:t>
            </w:r>
            <w:r w:rsidR="00AA7986" w:rsidRPr="00B97CA9">
              <w:rPr>
                <w:rFonts w:ascii="標楷體" w:eastAsia="標楷體" w:hAnsi="標楷體"/>
                <w:sz w:val="28"/>
                <w:szCs w:val="28"/>
              </w:rPr>
              <w:t>(意義)</w:t>
            </w:r>
            <w:r w:rsidRPr="00B97CA9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D46BC7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yellow"/>
                <w:u w:val="single"/>
              </w:rPr>
              <w:t>形符</w:t>
            </w:r>
          </w:p>
          <w:p w:rsidR="00AA7986" w:rsidRPr="0065205E" w:rsidRDefault="00AA7986" w:rsidP="00036508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97CA9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="0065205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70539" w:rsidRPr="0065205E">
              <w:rPr>
                <w:rFonts w:ascii="標楷體" w:eastAsia="標楷體" w:hAnsi="標楷體"/>
                <w:b/>
                <w:sz w:val="32"/>
                <w:szCs w:val="32"/>
              </w:rPr>
              <w:t>+</w:t>
            </w:r>
          </w:p>
          <w:p w:rsidR="00AD4551" w:rsidRPr="00B97CA9" w:rsidRDefault="00AA7986" w:rsidP="0003650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97CA9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65205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70539" w:rsidRPr="00B97CA9">
              <w:rPr>
                <w:rFonts w:ascii="標楷體" w:eastAsia="標楷體" w:hAnsi="標楷體"/>
                <w:sz w:val="28"/>
                <w:szCs w:val="28"/>
              </w:rPr>
              <w:t>表示讀音的</w:t>
            </w:r>
            <w:r w:rsidR="00270539" w:rsidRPr="00D46BC7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yellow"/>
                <w:u w:val="single"/>
              </w:rPr>
              <w:t>聲符</w:t>
            </w:r>
          </w:p>
          <w:p w:rsidR="00A67726" w:rsidRPr="00B97CA9" w:rsidRDefault="00A67726" w:rsidP="0003650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:rsidR="00A67726" w:rsidRPr="00B97CA9" w:rsidRDefault="00A67726" w:rsidP="0003650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※占漢字總數約90%，為漢字的主體</w:t>
            </w:r>
          </w:p>
        </w:tc>
        <w:tc>
          <w:tcPr>
            <w:tcW w:w="4177" w:type="dxa"/>
          </w:tcPr>
          <w:p w:rsidR="00AD4551" w:rsidRPr="00B97CA9" w:rsidRDefault="00DF397D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/>
                <w:sz w:val="28"/>
                <w:szCs w:val="28"/>
              </w:rPr>
              <w:t>1.上</w:t>
            </w:r>
            <w:proofErr w:type="gramStart"/>
            <w:r w:rsidRPr="00B97CA9">
              <w:rPr>
                <w:rFonts w:ascii="標楷體" w:eastAsia="標楷體" w:hAnsi="標楷體"/>
                <w:sz w:val="28"/>
                <w:szCs w:val="28"/>
              </w:rPr>
              <w:t>形</w:t>
            </w:r>
            <w:r w:rsidRPr="00D46BC7">
              <w:rPr>
                <w:rFonts w:ascii="標楷體" w:eastAsia="標楷體" w:hAnsi="標楷體"/>
                <w:sz w:val="28"/>
                <w:szCs w:val="28"/>
                <w:u w:val="single"/>
              </w:rPr>
              <w:t>下聲</w:t>
            </w:r>
            <w:proofErr w:type="gramEnd"/>
            <w:r w:rsidRPr="00B97CA9">
              <w:rPr>
                <w:rFonts w:ascii="標楷體" w:eastAsia="標楷體" w:hAnsi="標楷體"/>
                <w:sz w:val="28"/>
                <w:szCs w:val="28"/>
              </w:rPr>
              <w:t>：草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Pr="00B97CA9">
              <w:rPr>
                <w:rFonts w:ascii="標楷體" w:eastAsia="標楷體" w:hAnsi="標楷體"/>
                <w:sz w:val="28"/>
                <w:szCs w:val="28"/>
              </w:rPr>
              <w:t>霖</w:t>
            </w:r>
            <w:proofErr w:type="gramEnd"/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/>
                <w:sz w:val="28"/>
                <w:szCs w:val="28"/>
              </w:rPr>
              <w:t>筐</w:t>
            </w:r>
            <w:r w:rsidR="00964692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="00964692">
              <w:rPr>
                <w:rFonts w:ascii="標楷體" w:eastAsia="標楷體" w:hAnsi="標楷體"/>
                <w:sz w:val="28"/>
                <w:szCs w:val="28"/>
              </w:rPr>
              <w:t>菁</w:t>
            </w:r>
            <w:proofErr w:type="gramEnd"/>
          </w:p>
          <w:p w:rsidR="00DF397D" w:rsidRPr="00B97CA9" w:rsidRDefault="00DF397D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2.下形</w:t>
            </w:r>
            <w:r w:rsidRPr="00D46B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上聲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：忠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烈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鯊</w:t>
            </w:r>
            <w:proofErr w:type="gramEnd"/>
            <w:r w:rsidR="00964692">
              <w:rPr>
                <w:rFonts w:ascii="標楷體" w:eastAsia="標楷體" w:hAnsi="標楷體" w:hint="eastAsia"/>
                <w:sz w:val="28"/>
                <w:szCs w:val="28"/>
              </w:rPr>
              <w:t>、驚</w:t>
            </w:r>
          </w:p>
          <w:p w:rsidR="00B97CA9" w:rsidRDefault="00DF397D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左形</w:t>
            </w:r>
            <w:r w:rsidRPr="00D46B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右</w:t>
            </w:r>
            <w:proofErr w:type="gramEnd"/>
            <w:r w:rsidRPr="00D46B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聲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：梅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懼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軀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AA7986" w:rsidRPr="00B97CA9"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DF397D" w:rsidRPr="00B97CA9" w:rsidRDefault="00B97CA9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A7986" w:rsidRPr="00B97CA9">
              <w:rPr>
                <w:rFonts w:ascii="標楷體" w:eastAsia="標楷體" w:hAnsi="標楷體" w:hint="eastAsia"/>
                <w:sz w:val="28"/>
                <w:szCs w:val="28"/>
              </w:rPr>
              <w:t>河</w:t>
            </w:r>
            <w:r w:rsidR="00964692">
              <w:rPr>
                <w:rFonts w:ascii="標楷體" w:eastAsia="標楷體" w:hAnsi="標楷體" w:hint="eastAsia"/>
                <w:sz w:val="28"/>
                <w:szCs w:val="28"/>
              </w:rPr>
              <w:t>、醒、伴</w:t>
            </w:r>
          </w:p>
          <w:p w:rsidR="00DF397D" w:rsidRPr="00B97CA9" w:rsidRDefault="00DF397D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右形</w:t>
            </w:r>
            <w:r w:rsidRPr="00D46B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左聲</w:t>
            </w:r>
            <w:proofErr w:type="gramEnd"/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：功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鵬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鄰</w:t>
            </w:r>
            <w:r w:rsidR="00964692">
              <w:rPr>
                <w:rFonts w:ascii="標楷體" w:eastAsia="標楷體" w:hAnsi="標楷體" w:hint="eastAsia"/>
                <w:sz w:val="28"/>
                <w:szCs w:val="28"/>
              </w:rPr>
              <w:t>、額</w:t>
            </w:r>
          </w:p>
          <w:p w:rsidR="00DF397D" w:rsidRPr="00B97CA9" w:rsidRDefault="00DF397D" w:rsidP="00572D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proofErr w:type="gramStart"/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內形</w:t>
            </w:r>
            <w:r w:rsidRPr="00D46B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外聲</w:t>
            </w:r>
            <w:proofErr w:type="gramEnd"/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：悶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聞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辨</w:t>
            </w:r>
            <w:r w:rsidR="00964692">
              <w:rPr>
                <w:rFonts w:ascii="標楷體" w:eastAsia="標楷體" w:hAnsi="標楷體" w:hint="eastAsia"/>
                <w:sz w:val="28"/>
                <w:szCs w:val="28"/>
              </w:rPr>
              <w:t>、辦</w:t>
            </w:r>
          </w:p>
          <w:p w:rsidR="00DF397D" w:rsidRPr="00B97CA9" w:rsidRDefault="00DF397D" w:rsidP="0096469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6.外形</w:t>
            </w:r>
            <w:r w:rsidRPr="00D46B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內聲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：固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闊</w:t>
            </w:r>
            <w:r w:rsidR="00572D48" w:rsidRPr="00B97CA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B97CA9">
              <w:rPr>
                <w:rFonts w:ascii="標楷體" w:eastAsia="標楷體" w:hAnsi="標楷體" w:hint="eastAsia"/>
                <w:sz w:val="28"/>
                <w:szCs w:val="28"/>
              </w:rPr>
              <w:t>氫</w:t>
            </w:r>
            <w:r w:rsidR="00964692">
              <w:rPr>
                <w:rFonts w:ascii="標楷體" w:eastAsia="標楷體" w:hAnsi="標楷體" w:hint="eastAsia"/>
                <w:sz w:val="28"/>
                <w:szCs w:val="28"/>
              </w:rPr>
              <w:t>、園</w:t>
            </w:r>
          </w:p>
        </w:tc>
      </w:tr>
    </w:tbl>
    <w:p w:rsidR="00AD4551" w:rsidRPr="00B97CA9" w:rsidRDefault="00AD4551" w:rsidP="00572D48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AD4551" w:rsidRPr="00B97CA9" w:rsidSect="00AD45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F8" w:rsidRDefault="00FC48F8" w:rsidP="00336262">
      <w:r>
        <w:separator/>
      </w:r>
    </w:p>
  </w:endnote>
  <w:endnote w:type="continuationSeparator" w:id="0">
    <w:p w:rsidR="00FC48F8" w:rsidRDefault="00FC48F8" w:rsidP="0033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</w:font>
  <w:font w:name="華康新篆體">
    <w:panose1 w:val="030F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F8" w:rsidRDefault="00FC48F8" w:rsidP="00336262">
      <w:r>
        <w:separator/>
      </w:r>
    </w:p>
  </w:footnote>
  <w:footnote w:type="continuationSeparator" w:id="0">
    <w:p w:rsidR="00FC48F8" w:rsidRDefault="00FC48F8" w:rsidP="0033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670"/>
    <w:multiLevelType w:val="hybridMultilevel"/>
    <w:tmpl w:val="F3B8733C"/>
    <w:lvl w:ilvl="0" w:tplc="6B760104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51"/>
    <w:rsid w:val="00036508"/>
    <w:rsid w:val="000B6A75"/>
    <w:rsid w:val="0011061D"/>
    <w:rsid w:val="001331C3"/>
    <w:rsid w:val="001C5F04"/>
    <w:rsid w:val="00223486"/>
    <w:rsid w:val="00270539"/>
    <w:rsid w:val="00272CF8"/>
    <w:rsid w:val="00336262"/>
    <w:rsid w:val="003C5106"/>
    <w:rsid w:val="00401DBE"/>
    <w:rsid w:val="00561103"/>
    <w:rsid w:val="00572D48"/>
    <w:rsid w:val="0060771B"/>
    <w:rsid w:val="00624F11"/>
    <w:rsid w:val="00642B0A"/>
    <w:rsid w:val="006518AA"/>
    <w:rsid w:val="0065205E"/>
    <w:rsid w:val="006569EC"/>
    <w:rsid w:val="006748CB"/>
    <w:rsid w:val="00795853"/>
    <w:rsid w:val="0089605E"/>
    <w:rsid w:val="00927453"/>
    <w:rsid w:val="0094204B"/>
    <w:rsid w:val="00964692"/>
    <w:rsid w:val="00964B53"/>
    <w:rsid w:val="009E49B3"/>
    <w:rsid w:val="00A67726"/>
    <w:rsid w:val="00AA7986"/>
    <w:rsid w:val="00AD4551"/>
    <w:rsid w:val="00B97CA9"/>
    <w:rsid w:val="00C1705E"/>
    <w:rsid w:val="00C53C7E"/>
    <w:rsid w:val="00D16703"/>
    <w:rsid w:val="00D46BC7"/>
    <w:rsid w:val="00D46F9E"/>
    <w:rsid w:val="00DF397D"/>
    <w:rsid w:val="00E01AD0"/>
    <w:rsid w:val="00F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AD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77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331C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36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36262"/>
    <w:rPr>
      <w:kern w:val="2"/>
    </w:rPr>
  </w:style>
  <w:style w:type="paragraph" w:styleId="aa">
    <w:name w:val="footer"/>
    <w:basedOn w:val="a"/>
    <w:link w:val="ab"/>
    <w:uiPriority w:val="99"/>
    <w:unhideWhenUsed/>
    <w:rsid w:val="00336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626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AD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77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331C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36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36262"/>
    <w:rPr>
      <w:kern w:val="2"/>
    </w:rPr>
  </w:style>
  <w:style w:type="paragraph" w:styleId="aa">
    <w:name w:val="footer"/>
    <w:basedOn w:val="a"/>
    <w:link w:val="ab"/>
    <w:uiPriority w:val="99"/>
    <w:unhideWhenUsed/>
    <w:rsid w:val="00336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62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Toshiba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mojay</dc:creator>
  <cp:lastModifiedBy>mojay</cp:lastModifiedBy>
  <cp:revision>2</cp:revision>
  <dcterms:created xsi:type="dcterms:W3CDTF">2021-06-28T02:37:00Z</dcterms:created>
  <dcterms:modified xsi:type="dcterms:W3CDTF">2021-06-28T02:37:00Z</dcterms:modified>
</cp:coreProperties>
</file>